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2A" w:rsidRDefault="00517306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4.3pt;margin-top:72.05pt;width:153.25pt;height:17.85pt;z-index:251658240" stroked="f">
            <v:textbox inset=".5mm,.3mm,.5mm,.3mm">
              <w:txbxContent>
                <w:p w:rsidR="00517306" w:rsidRDefault="00517306" w:rsidP="007E7A86">
                  <w:pPr>
                    <w:jc w:val="right"/>
                  </w:pPr>
                  <w:r>
                    <w:t>www.zsrynovice.cz/ozobot</w:t>
                  </w:r>
                </w:p>
              </w:txbxContent>
            </v:textbox>
          </v:shape>
        </w:pict>
      </w:r>
      <w:r w:rsidR="008B02DC">
        <w:rPr>
          <w:noProof/>
          <w:lang w:eastAsia="cs-CZ"/>
        </w:rPr>
        <w:drawing>
          <wp:inline distT="0" distB="0" distL="0" distR="0">
            <wp:extent cx="10276417" cy="72136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0768" cy="7223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712A" w:rsidSect="008B02D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02DC"/>
    <w:rsid w:val="00034757"/>
    <w:rsid w:val="00103D4E"/>
    <w:rsid w:val="00517306"/>
    <w:rsid w:val="0079712A"/>
    <w:rsid w:val="007E7A86"/>
    <w:rsid w:val="008B0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71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2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Gembec</dc:creator>
  <cp:lastModifiedBy>Martin Gembec</cp:lastModifiedBy>
  <cp:revision>2</cp:revision>
  <dcterms:created xsi:type="dcterms:W3CDTF">2018-09-26T07:41:00Z</dcterms:created>
  <dcterms:modified xsi:type="dcterms:W3CDTF">2018-09-26T18:16:00Z</dcterms:modified>
</cp:coreProperties>
</file>